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Protected Player with Sponsorship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For each team that brings in a sponsor who donates $450 or more, will receive </w:t>
      </w:r>
      <w:r w:rsidDel="00000000" w:rsidR="00000000" w:rsidRPr="00000000">
        <w:rPr>
          <w:b w:val="1"/>
          <w:u w:val="single"/>
          <w:rtl w:val="0"/>
        </w:rPr>
        <w:t xml:space="preserve">one</w:t>
      </w:r>
      <w:r w:rsidDel="00000000" w:rsidR="00000000" w:rsidRPr="00000000">
        <w:rPr>
          <w:b w:val="1"/>
          <w:rtl w:val="0"/>
        </w:rPr>
        <w:t xml:space="preserve"> protected player as an automatic draft pick.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rules are as follows: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sponsor must donate at least $450 or more.  A manager/coach may sponsor their own team, but the same rules apply.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money and completed sponsorship form must be turned in on or before draft day. 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Only one protected player is allowed per team no matter how many sponsors are brought in.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The protected player form must be signed and approved by parents and in hand on draft day.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If you do not have a player you would like to protect in advance and you have a sponsor, you may talk to the parents at tryout and get approval.</w:t>
      </w:r>
    </w:p>
    <w:p w:rsidR="00000000" w:rsidDel="00000000" w:rsidP="00000000" w:rsidRDefault="00000000" w:rsidRPr="00000000" w14:paraId="0000000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    </w:t>
      </w:r>
      <w:sdt>
        <w:sdtPr>
          <w:tag w:val="goog_rdk_0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rtl w:val="0"/>
            </w:rPr>
            <w:t xml:space="preserve">⬜</w:t>
          </w:r>
        </w:sdtContent>
      </w:sdt>
      <w:r w:rsidDel="00000000" w:rsidR="00000000" w:rsidRPr="00000000">
        <w:rPr>
          <w:b w:val="1"/>
          <w:rtl w:val="0"/>
        </w:rPr>
        <w:t xml:space="preserve"> The Protected Player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Sponsorship Includes: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name on one team’s jerseys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Company thanked during daily announcements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player of your choice guaranteed on your team  (with parent permission)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   </w:t>
      </w:r>
      <w:sdt>
        <w:sdtPr>
          <w:tag w:val="goog_rdk_1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rtl w:val="0"/>
            </w:rPr>
            <w:t xml:space="preserve">⬜ $450            </w:t>
          </w:r>
        </w:sdtContent>
      </w:sdt>
      <w:r w:rsidDel="00000000" w:rsidR="00000000" w:rsidRPr="00000000">
        <w:rPr>
          <w:b w:val="1"/>
          <w:rtl w:val="0"/>
        </w:rPr>
        <w:t xml:space="preserve">   </w:t>
      </w:r>
      <w:sdt>
        <w:sdtPr>
          <w:tag w:val="goog_rdk_2"/>
        </w:sdtPr>
        <w:sdtContent>
          <w:r w:rsidDel="00000000" w:rsidR="00000000" w:rsidRPr="00000000">
            <w:rPr>
              <w:rFonts w:ascii="Fira Mono" w:cs="Fira Mono" w:eastAsia="Fira Mono" w:hAnsi="Fira Mono"/>
              <w:b w:val="1"/>
              <w:rtl w:val="0"/>
            </w:rPr>
            <w:t xml:space="preserve">⬜ $_______ (0ther amount over $450)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Sponsor Information</w:t>
      </w:r>
      <w:r w:rsidDel="00000000" w:rsidR="00000000" w:rsidRPr="00000000">
        <w:rPr>
          <w:rtl w:val="0"/>
        </w:rPr>
        <w:t xml:space="preserve"> Name______________________________________________________________________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Address____________________________________________________________________ City________________________________ State _____________Zip Code_______________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Business name as you would like it to appear on jerseys:_____________________________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would like your name on a specific team, please list  team name here: 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Contact person for advertising information (logos, banner info, etc.):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Name__________________________________ Phone#______________________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Email_______________________________________________________________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Website Adddress_____________________________________________________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Fort Des Moines Little League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Protected Player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2025 Season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Date: 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Name of Company Sponsoring the team:  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______________________________, parent of ______________________________, agree that my child will play for (manager/coach name) _____________________________, in the _______________ division.  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understand that once I sign this form that he/she is a protected player for the above said coach pending approval from the board.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Player’s Name (please print):  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Parent’s Name (please print):  ______________________________________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Parent’s Signature: 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Phone Number:  ____________________   Email: 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Manager/Coach’s Name (please print): 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Manager/Coach’s Signature:  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Phone Number:  ____________________ Email: 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Fira Mono">
    <w:embedRegular w:fontKey="{00000000-0000-0000-0000-000000000000}" r:id="rId1" w:subsetted="0"/>
    <w:embedBold w:fontKey="{00000000-0000-0000-0000-000000000000}" r:id="rId2" w:subsetted="0"/>
  </w:font>
  <w:font w:name="Quattrocen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11515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1515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15155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1515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15155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15155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15155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15155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15155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15155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1515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15155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15155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15155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1515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1515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1515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1515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1515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151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15155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151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1515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1515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11515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15155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1515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5155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115155"/>
    <w:rPr>
      <w:b w:val="1"/>
      <w:bCs w:val="1"/>
      <w:smallCaps w:val="1"/>
      <w:color w:val="2f5496" w:themeColor="accent1" w:themeShade="0000BF"/>
      <w:spacing w:val="5"/>
    </w:rPr>
  </w:style>
  <w:style w:type="paragraph" w:styleId="NoSpacing">
    <w:name w:val="No Spacing"/>
    <w:uiPriority w:val="1"/>
    <w:qFormat w:val="1"/>
    <w:rsid w:val="00115155"/>
    <w:pPr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QuattrocentoSans-regular.ttf"/><Relationship Id="rId4" Type="http://schemas.openxmlformats.org/officeDocument/2006/relationships/font" Target="fonts/QuattrocentoSans-bold.ttf"/><Relationship Id="rId5" Type="http://schemas.openxmlformats.org/officeDocument/2006/relationships/font" Target="fonts/QuattrocentoSans-italic.ttf"/><Relationship Id="rId6" Type="http://schemas.openxmlformats.org/officeDocument/2006/relationships/font" Target="fonts/QuattrocentoSans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CR3OK9RLDKCh9NdZXOGUoIESQ==">CgMxLjAaKQoBMBIkCiIIB0IeChFRdWF0dHJvY2VudG8gU2FucxIJRmlyYSBNb25vGikKATESJAoiCAdCHgoRUXVhdHRyb2NlbnRvIFNhbnMSCUZpcmEgTW9ubxopCgEyEiQKIggHQh4KEVF1YXR0cm9jZW50byBTYW5zEglGaXJhIE1vbm84AHIhMUU3UUZqb0hPVDFQb1dObjRVN09XMHRsd05QTzN4SUc0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2025-01-23T00:52:00Z</dcterms:created>
  <dc:creator>Nicole Foust</dc:creator>
</cp:coreProperties>
</file>